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C" w14:textId="1365B3E0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Default="006C114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 w14:textId="6F23BAF1" w:rsidR="008D2BC8" w:rsidRDefault="006C114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</w:t>
      </w:r>
      <w:r w:rsidR="00470C2D">
        <w:rPr>
          <w:rFonts w:ascii="Times New Roman" w:hAnsi="Times New Roman" w:cs="Times New Roman"/>
          <w:b/>
          <w:color w:val="2C51AF"/>
          <w:sz w:val="30"/>
        </w:rPr>
        <w:t>ИВО Казань</w:t>
      </w:r>
    </w:p>
    <w:p w14:paraId="3B36F3E0" w14:textId="049AECF2" w:rsidR="008D2BC8" w:rsidRDefault="00CE395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470C2D">
        <w:rPr>
          <w:rFonts w:ascii="Times New Roman" w:hAnsi="Times New Roman" w:cs="Times New Roman"/>
          <w:b/>
          <w:color w:val="223E86"/>
          <w:sz w:val="36"/>
        </w:rPr>
        <w:t>подразделения ИВДИВО Казань</w:t>
      </w:r>
    </w:p>
    <w:p w14:paraId="3B36F3E1" w14:textId="13041395" w:rsidR="008D2BC8" w:rsidRDefault="00470C2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55427C">
        <w:rPr>
          <w:rFonts w:ascii="Times New Roman" w:hAnsi="Times New Roman" w:cs="Times New Roman"/>
          <w:b/>
          <w:color w:val="101010"/>
          <w:sz w:val="28"/>
        </w:rPr>
        <w:t>29.05.2024</w:t>
      </w:r>
      <w:r w:rsidR="006C114B">
        <w:rPr>
          <w:rFonts w:ascii="Times New Roman" w:hAnsi="Times New Roman" w:cs="Times New Roman"/>
          <w:b/>
          <w:color w:val="101010"/>
          <w:sz w:val="28"/>
        </w:rPr>
        <w:t>г.</w:t>
      </w:r>
    </w:p>
    <w:p w14:paraId="3B36F3E2" w14:textId="2EC20683" w:rsidR="008D2BC8" w:rsidRDefault="004958E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Утверждаю.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подр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.И</w:t>
      </w:r>
      <w:proofErr w:type="gramEnd"/>
      <w:r>
        <w:rPr>
          <w:rFonts w:ascii="Times New Roman" w:hAnsi="Times New Roman" w:cs="Times New Roman"/>
          <w:color w:val="FF0000"/>
          <w:sz w:val="24"/>
        </w:rPr>
        <w:t>ВДИВО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КХ Амалия Фаттахова</w:t>
      </w:r>
    </w:p>
    <w:p w14:paraId="6480A010" w14:textId="119CC477" w:rsidR="004958E2" w:rsidRPr="004958E2" w:rsidRDefault="004958E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31.05.2024г.</w:t>
      </w:r>
    </w:p>
    <w:p w14:paraId="3B36F3E4" w14:textId="3EADBC9E" w:rsidR="008D2BC8" w:rsidRDefault="006C114B" w:rsidP="00470C2D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6" w14:textId="794926D5" w:rsidR="008D2BC8" w:rsidRDefault="00470C2D" w:rsidP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Фаттахова А.</w:t>
      </w:r>
    </w:p>
    <w:p w14:paraId="3B36F3E7" w14:textId="22180D3F" w:rsidR="008D2BC8" w:rsidRPr="00470C2D" w:rsidRDefault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Лесина А.</w:t>
      </w:r>
    </w:p>
    <w:p w14:paraId="5972BF0C" w14:textId="0D9A0A3F" w:rsidR="00470C2D" w:rsidRP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Галяутдинова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32417763" w14:textId="77777777" w:rsidR="00470C2D" w:rsidRPr="00470C2D" w:rsidRDefault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Хасанова А.</w:t>
      </w:r>
    </w:p>
    <w:p w14:paraId="0F74C443" w14:textId="148DEE07" w:rsidR="00470C2D" w:rsidRPr="00470C2D" w:rsidRDefault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Косарева Л.</w:t>
      </w:r>
    </w:p>
    <w:p w14:paraId="23F14CF3" w14:textId="3C3F06E5" w:rsidR="00470C2D" w:rsidRPr="00470C2D" w:rsidRDefault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Петрова Н.</w:t>
      </w:r>
    </w:p>
    <w:p w14:paraId="2ADFCE6F" w14:textId="77777777" w:rsidR="00470C2D" w:rsidRPr="00470C2D" w:rsidRDefault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Беляева Н.</w:t>
      </w:r>
    </w:p>
    <w:p w14:paraId="2C61BA91" w14:textId="66FF4499" w:rsidR="00470C2D" w:rsidRPr="00470C2D" w:rsidRDefault="00470C2D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Акимов Е.</w:t>
      </w:r>
    </w:p>
    <w:p w14:paraId="69F79E56" w14:textId="4FAA5264" w:rsidR="00470C2D" w:rsidRP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0A508FD3" w14:textId="0DFBEDF4" w:rsidR="00470C2D" w:rsidRP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Мингазова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14E47300" w14:textId="66308275" w:rsidR="00470C2D" w:rsidRP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Галимова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З.</w:t>
      </w:r>
    </w:p>
    <w:p w14:paraId="22710DF0" w14:textId="25127BF0" w:rsidR="00470C2D" w:rsidRP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Сабирова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6468D724" w14:textId="429B3614" w:rsidR="00470C2D" w:rsidRP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Ахмадеева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46D9D2F5" w14:textId="749D5BA5" w:rsidR="00470C2D" w:rsidRDefault="0055427C">
      <w:pPr>
        <w:pStyle w:val="a6"/>
        <w:numPr>
          <w:ilvl w:val="0"/>
          <w:numId w:val="4"/>
        </w:numPr>
        <w:jc w:val="both"/>
      </w:pPr>
      <w:proofErr w:type="spellStart"/>
      <w:r>
        <w:t>Хазиахметова</w:t>
      </w:r>
      <w:proofErr w:type="spellEnd"/>
      <w:r>
        <w:t xml:space="preserve"> </w:t>
      </w:r>
      <w:proofErr w:type="spellStart"/>
      <w:r w:rsidR="00470C2D">
        <w:t>Сария</w:t>
      </w:r>
      <w:proofErr w:type="spellEnd"/>
    </w:p>
    <w:p w14:paraId="447DBDC6" w14:textId="165C00DA" w:rsidR="00470C2D" w:rsidRDefault="00470C2D">
      <w:pPr>
        <w:pStyle w:val="a6"/>
        <w:numPr>
          <w:ilvl w:val="0"/>
          <w:numId w:val="4"/>
        </w:numPr>
        <w:jc w:val="both"/>
      </w:pPr>
      <w:r>
        <w:t>Осипова Т. онлайн</w:t>
      </w:r>
    </w:p>
    <w:p w14:paraId="6A85495A" w14:textId="25B5958C" w:rsidR="00470C2D" w:rsidRDefault="00470C2D">
      <w:pPr>
        <w:pStyle w:val="a6"/>
        <w:numPr>
          <w:ilvl w:val="0"/>
          <w:numId w:val="4"/>
        </w:numPr>
        <w:jc w:val="both"/>
      </w:pPr>
      <w:r>
        <w:t>Сафина Г. онлайн</w:t>
      </w:r>
    </w:p>
    <w:p w14:paraId="5CAAF63E" w14:textId="3F8C5ABD" w:rsidR="00470C2D" w:rsidRDefault="00470C2D">
      <w:pPr>
        <w:pStyle w:val="a6"/>
        <w:numPr>
          <w:ilvl w:val="0"/>
          <w:numId w:val="4"/>
        </w:numPr>
        <w:jc w:val="both"/>
      </w:pPr>
      <w:proofErr w:type="spellStart"/>
      <w:r>
        <w:t>Подковкина</w:t>
      </w:r>
      <w:proofErr w:type="spellEnd"/>
      <w:r>
        <w:t xml:space="preserve"> С. онлайн</w:t>
      </w:r>
    </w:p>
    <w:p w14:paraId="309AD93A" w14:textId="0BFF6C85" w:rsidR="00470C2D" w:rsidRDefault="0055427C">
      <w:pPr>
        <w:pStyle w:val="a6"/>
        <w:numPr>
          <w:ilvl w:val="0"/>
          <w:numId w:val="4"/>
        </w:numPr>
        <w:jc w:val="both"/>
      </w:pPr>
      <w:r>
        <w:t>Хабибуллина Э. онлайн</w:t>
      </w:r>
    </w:p>
    <w:p w14:paraId="5AE7D3AE" w14:textId="18E075FB" w:rsidR="0055427C" w:rsidRDefault="0055427C">
      <w:pPr>
        <w:pStyle w:val="a6"/>
        <w:numPr>
          <w:ilvl w:val="0"/>
          <w:numId w:val="4"/>
        </w:numPr>
        <w:jc w:val="both"/>
      </w:pPr>
      <w:r>
        <w:t>Маркина С. онлайн</w:t>
      </w:r>
    </w:p>
    <w:p w14:paraId="761AE0A4" w14:textId="65DCC8DB" w:rsidR="0055427C" w:rsidRDefault="0055427C">
      <w:pPr>
        <w:pStyle w:val="a6"/>
        <w:numPr>
          <w:ilvl w:val="0"/>
          <w:numId w:val="4"/>
        </w:numPr>
        <w:jc w:val="both"/>
      </w:pPr>
      <w:proofErr w:type="spellStart"/>
      <w:r>
        <w:t>Фасхутдинова</w:t>
      </w:r>
      <w:proofErr w:type="spellEnd"/>
      <w:r>
        <w:t xml:space="preserve"> Г.</w:t>
      </w:r>
    </w:p>
    <w:p w14:paraId="241A8C62" w14:textId="77777777" w:rsidR="0055427C" w:rsidRDefault="0055427C" w:rsidP="001F7DAB">
      <w:pPr>
        <w:pStyle w:val="a6"/>
        <w:jc w:val="both"/>
      </w:pP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6C11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44D825E2" w:rsidR="008D2BC8" w:rsidRPr="001F7DAB" w:rsidRDefault="001F7DA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Преображение обновлением распоряжений 2 и 3.</w:t>
      </w:r>
    </w:p>
    <w:p w14:paraId="5FBBDB47" w14:textId="314AC642" w:rsidR="001F7DAB" w:rsidRPr="001F7DAB" w:rsidRDefault="001F7DA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</w:t>
      </w:r>
      <w:r w:rsidR="00CE395E">
        <w:rPr>
          <w:rFonts w:ascii="Times New Roman" w:hAnsi="Times New Roman" w:cs="Times New Roman"/>
          <w:color w:val="000000"/>
          <w:sz w:val="24"/>
        </w:rPr>
        <w:t>ение в Должностные Полномочия (</w:t>
      </w:r>
      <w:r>
        <w:rPr>
          <w:rFonts w:ascii="Times New Roman" w:hAnsi="Times New Roman" w:cs="Times New Roman"/>
          <w:color w:val="000000"/>
          <w:sz w:val="24"/>
        </w:rPr>
        <w:t>8 этапов) на новый год служения 2024 – 2025гг.</w:t>
      </w:r>
    </w:p>
    <w:p w14:paraId="63CBDE4D" w14:textId="464CCB8D" w:rsidR="001F7DAB" w:rsidRDefault="001F7DAB" w:rsidP="00C60206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10-ти зданий подразделения по 10-ти архетипам пят</w:t>
      </w:r>
      <w:r w:rsidR="00C60206">
        <w:rPr>
          <w:rFonts w:ascii="Times New Roman" w:hAnsi="Times New Roman" w:cs="Times New Roman"/>
          <w:color w:val="000000"/>
          <w:sz w:val="24"/>
        </w:rPr>
        <w:t>и видов Космоса: 2054,</w:t>
      </w:r>
      <w:r>
        <w:rPr>
          <w:rFonts w:ascii="Times New Roman" w:hAnsi="Times New Roman" w:cs="Times New Roman"/>
          <w:color w:val="000000"/>
          <w:sz w:val="24"/>
        </w:rPr>
        <w:t>2055</w:t>
      </w:r>
      <w:r w:rsidR="00C60206">
        <w:rPr>
          <w:rFonts w:ascii="Times New Roman" w:hAnsi="Times New Roman" w:cs="Times New Roman"/>
          <w:color w:val="000000"/>
          <w:sz w:val="24"/>
        </w:rPr>
        <w:t xml:space="preserve"> арх.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60206"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 w:rsidR="00C60206">
        <w:rPr>
          <w:rFonts w:ascii="Times New Roman" w:hAnsi="Times New Roman" w:cs="Times New Roman"/>
          <w:color w:val="000000"/>
          <w:sz w:val="24"/>
        </w:rPr>
        <w:t xml:space="preserve"> Космоса.</w:t>
      </w:r>
      <w:r w:rsidR="00C60206">
        <w:t xml:space="preserve"> </w:t>
      </w:r>
      <w:r w:rsidR="00C60206" w:rsidRPr="00C60206">
        <w:rPr>
          <w:rFonts w:ascii="Times New Roman" w:hAnsi="Times New Roman" w:cs="Times New Roman"/>
          <w:color w:val="000000"/>
          <w:sz w:val="24"/>
        </w:rPr>
        <w:t>1544, 1545 арх. Извечного Космоса, 1033, 1034 арх. Всеединого Космоса</w:t>
      </w:r>
      <w:r w:rsidR="00C60206">
        <w:rPr>
          <w:rFonts w:ascii="Times New Roman" w:hAnsi="Times New Roman" w:cs="Times New Roman"/>
          <w:color w:val="000000"/>
          <w:sz w:val="24"/>
        </w:rPr>
        <w:t>.</w:t>
      </w:r>
      <w:r w:rsidR="00C60206" w:rsidRPr="00C60206">
        <w:rPr>
          <w:rFonts w:ascii="Times New Roman" w:hAnsi="Times New Roman" w:cs="Times New Roman"/>
          <w:color w:val="000000"/>
          <w:sz w:val="24"/>
        </w:rPr>
        <w:t xml:space="preserve"> 552, 553 арх. Октавного Космоса, 72, 73</w:t>
      </w:r>
      <w:r w:rsidR="00C60206">
        <w:rPr>
          <w:rFonts w:ascii="Times New Roman" w:hAnsi="Times New Roman" w:cs="Times New Roman"/>
          <w:color w:val="000000"/>
          <w:sz w:val="24"/>
        </w:rPr>
        <w:t xml:space="preserve"> арх</w:t>
      </w:r>
      <w:r w:rsidR="003B050E">
        <w:rPr>
          <w:rFonts w:ascii="Times New Roman" w:hAnsi="Times New Roman" w:cs="Times New Roman"/>
          <w:color w:val="000000"/>
          <w:sz w:val="24"/>
        </w:rPr>
        <w:t>.</w:t>
      </w:r>
      <w:r w:rsidR="00C60206">
        <w:rPr>
          <w:rFonts w:ascii="Times New Roman" w:hAnsi="Times New Roman" w:cs="Times New Roman"/>
          <w:color w:val="000000"/>
          <w:sz w:val="24"/>
        </w:rPr>
        <w:t xml:space="preserve"> Метагалактики</w:t>
      </w:r>
      <w:r w:rsidR="006C114B">
        <w:rPr>
          <w:rFonts w:ascii="Times New Roman" w:hAnsi="Times New Roman" w:cs="Times New Roman"/>
          <w:color w:val="000000"/>
          <w:sz w:val="24"/>
        </w:rPr>
        <w:t>. Итого</w:t>
      </w:r>
      <w:r w:rsidR="003B050E">
        <w:rPr>
          <w:rFonts w:ascii="Times New Roman" w:hAnsi="Times New Roman" w:cs="Times New Roman"/>
          <w:color w:val="000000"/>
          <w:sz w:val="24"/>
        </w:rPr>
        <w:t>: 152 здания подразделения на данный момент.</w:t>
      </w:r>
      <w:r w:rsidR="00C60206" w:rsidRPr="00C6020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36F3EB" w14:textId="4D883937" w:rsidR="008D2BC8" w:rsidRPr="003B050E" w:rsidRDefault="003B050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Организационные вопросы по проведению 8-го курса Синтеза на территории. Стяжание поручений на сбор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организацию чаепития.</w:t>
      </w:r>
    </w:p>
    <w:p w14:paraId="7E07C1A7" w14:textId="3C0F65FF" w:rsidR="003B050E" w:rsidRPr="003B050E" w:rsidRDefault="003B050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Подготовка к стяжанию Огня Фа.</w:t>
      </w:r>
    </w:p>
    <w:p w14:paraId="75A7A91B" w14:textId="776BBAD9" w:rsidR="003B050E" w:rsidRPr="003B050E" w:rsidRDefault="003B050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Вопросы по аренде  офиса.</w:t>
      </w:r>
    </w:p>
    <w:p w14:paraId="7231B14D" w14:textId="39A6C15C" w:rsidR="003B050E" w:rsidRDefault="003B050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Части ИВО гражданам.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6C11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14:paraId="3B36F3EE" w14:textId="31BCAA41" w:rsidR="008D2BC8" w:rsidRDefault="003B050E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 Совете ИВО (9. 06. 2024г.) стяжать Часть ИВО гражданам территории.</w:t>
      </w:r>
    </w:p>
    <w:p w14:paraId="3B36F3EF" w14:textId="444C4279" w:rsidR="008D2BC8" w:rsidRDefault="003B050E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Арендовать офис в данном здании, номер 353, с последующим накоплением средств на покупку офиса в собственность подразделения.</w:t>
      </w:r>
    </w:p>
    <w:p w14:paraId="3B36F3F3" w14:textId="40DC8574" w:rsidR="008D2BC8" w:rsidRDefault="008D2BC8" w:rsidP="003B050E">
      <w:pPr>
        <w:pStyle w:val="a6"/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6C114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0B29B7AB" w:rsidR="008D2BC8" w:rsidRDefault="003B050E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Распоряжения, </w:t>
      </w:r>
      <w:r w:rsidR="0043658B">
        <w:rPr>
          <w:rFonts w:ascii="Times New Roman" w:hAnsi="Times New Roman" w:cs="Times New Roman"/>
          <w:color w:val="000000"/>
          <w:sz w:val="24"/>
        </w:rPr>
        <w:t>здания подразделения, 8-й курс Синтеза, офис</w:t>
      </w:r>
      <w:r w:rsidR="006C114B">
        <w:rPr>
          <w:rFonts w:ascii="Times New Roman" w:hAnsi="Times New Roman" w:cs="Times New Roman"/>
          <w:color w:val="000000"/>
          <w:sz w:val="24"/>
        </w:rPr>
        <w:t>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07867535" w:rsidR="008D2BC8" w:rsidRDefault="0043658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Татьяна</w:t>
      </w:r>
    </w:p>
    <w:p w14:paraId="2CE30FAA" w14:textId="6573F5BF" w:rsidR="001C0D55" w:rsidRDefault="001C0D5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1C0D55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184E9E"/>
    <w:rsid w:val="001B3A60"/>
    <w:rsid w:val="001C0D55"/>
    <w:rsid w:val="001F7DAB"/>
    <w:rsid w:val="003B050E"/>
    <w:rsid w:val="0043658B"/>
    <w:rsid w:val="00470C2D"/>
    <w:rsid w:val="004958E2"/>
    <w:rsid w:val="0055427C"/>
    <w:rsid w:val="006C114B"/>
    <w:rsid w:val="0076742B"/>
    <w:rsid w:val="008D2BC8"/>
    <w:rsid w:val="00C60206"/>
    <w:rsid w:val="00CE395E"/>
    <w:rsid w:val="00D405B8"/>
    <w:rsid w:val="00E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0EFB-DDA0-4323-B25E-84F1730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2024-06-07T17:14:00Z</dcterms:created>
  <dcterms:modified xsi:type="dcterms:W3CDTF">2024-06-07T17:14:00Z</dcterms:modified>
  <dc:language>en-US</dc:language>
</cp:coreProperties>
</file>